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2C5" w:rsidRDefault="003512C5" w:rsidP="003512C5">
      <w:pPr>
        <w:jc w:val="center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3 класс</w:t>
      </w:r>
      <w:r w:rsidR="00364DE6">
        <w:rPr>
          <w:rFonts w:cs="Times New Roman"/>
          <w:b/>
          <w:bCs/>
          <w:u w:val="single"/>
        </w:rPr>
        <w:t xml:space="preserve"> </w:t>
      </w:r>
    </w:p>
    <w:p w:rsidR="003512C5" w:rsidRDefault="003512C5" w:rsidP="003512C5">
      <w:pPr>
        <w:jc w:val="center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Окружающий мир</w:t>
      </w:r>
      <w:r w:rsidR="00364DE6">
        <w:rPr>
          <w:rFonts w:cs="Times New Roman"/>
          <w:b/>
          <w:bCs/>
          <w:u w:val="single"/>
        </w:rPr>
        <w:t xml:space="preserve"> «Планета знаний»</w:t>
      </w:r>
    </w:p>
    <w:p w:rsidR="003512C5" w:rsidRDefault="003512C5" w:rsidP="003512C5">
      <w:pPr>
        <w:jc w:val="center"/>
        <w:rPr>
          <w:rFonts w:cs="Times New Roman"/>
          <w:b/>
          <w:bCs/>
          <w:u w:val="single"/>
        </w:rPr>
      </w:pPr>
    </w:p>
    <w:p w:rsidR="003512C5" w:rsidRPr="00364DE6" w:rsidRDefault="003512C5" w:rsidP="003512C5">
      <w:pPr>
        <w:jc w:val="center"/>
        <w:rPr>
          <w:rFonts w:cs="Times New Roman"/>
          <w:b/>
        </w:rPr>
      </w:pPr>
      <w:bookmarkStart w:id="0" w:name="_GoBack"/>
      <w:r w:rsidRPr="00364DE6">
        <w:rPr>
          <w:rFonts w:cs="Times New Roman"/>
          <w:b/>
          <w:lang w:val="en-US"/>
        </w:rPr>
        <w:t xml:space="preserve">I </w:t>
      </w:r>
      <w:r w:rsidRPr="00364DE6">
        <w:rPr>
          <w:rFonts w:cs="Times New Roman"/>
          <w:b/>
        </w:rPr>
        <w:t>четверть</w:t>
      </w:r>
    </w:p>
    <w:tbl>
      <w:tblPr>
        <w:tblpPr w:leftFromText="180" w:rightFromText="180" w:vertAnchor="text" w:horzAnchor="margin" w:tblpXSpec="center" w:tblpY="70"/>
        <w:tblW w:w="103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6663"/>
      </w:tblGrid>
      <w:tr w:rsidR="003512C5" w:rsidTr="00B73F5C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bookmarkEnd w:id="0"/>
          <w:p w:rsidR="003512C5" w:rsidRDefault="003512C5">
            <w:pPr>
              <w:suppressLineNumbers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№ </w:t>
            </w:r>
            <w:proofErr w:type="gramStart"/>
            <w:r>
              <w:rPr>
                <w:rFonts w:cs="Times New Roman"/>
              </w:rPr>
              <w:t>п</w:t>
            </w:r>
            <w:proofErr w:type="gramEnd"/>
            <w:r>
              <w:rPr>
                <w:rFonts w:cs="Times New Roman"/>
              </w:rPr>
              <w:t>/п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12C5" w:rsidRDefault="003512C5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Вопрос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12C5" w:rsidRDefault="003512C5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Ответ</w:t>
            </w:r>
          </w:p>
        </w:tc>
      </w:tr>
      <w:tr w:rsidR="003512C5" w:rsidTr="00B73F5C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12C5" w:rsidRDefault="003512C5" w:rsidP="00364DE6">
            <w:pPr>
              <w:suppressLineNumbers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12C5" w:rsidRDefault="003512C5" w:rsidP="00364DE6">
            <w:pPr>
              <w:autoSpaceDE w:val="0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Человек — кто это?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12C5" w:rsidRDefault="003512C5" w:rsidP="00364DE6">
            <w:pPr>
              <w:autoSpaceDE w:val="0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 xml:space="preserve">Человек </w:t>
            </w:r>
            <w:r w:rsidR="00B73F5C">
              <w:rPr>
                <w:rFonts w:cs="Times New Roman"/>
                <w:lang w:eastAsia="ru-RU"/>
              </w:rPr>
              <w:t>– часть природы и не может без неё существовать.</w:t>
            </w:r>
          </w:p>
          <w:p w:rsidR="003512C5" w:rsidRDefault="003512C5" w:rsidP="00364DE6">
            <w:pPr>
              <w:autoSpaceDE w:val="0"/>
              <w:jc w:val="both"/>
              <w:rPr>
                <w:rFonts w:cs="Times New Roman"/>
              </w:rPr>
            </w:pPr>
            <w:r>
              <w:rPr>
                <w:rFonts w:cs="Times New Roman"/>
                <w:lang w:eastAsia="ru-RU"/>
              </w:rPr>
              <w:t>Человек – существо разумное.</w:t>
            </w:r>
          </w:p>
        </w:tc>
      </w:tr>
      <w:tr w:rsidR="00B73F5C" w:rsidTr="00B73F5C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3F5C" w:rsidRDefault="00B73F5C" w:rsidP="00364DE6">
            <w:pPr>
              <w:suppressLineNumber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3F5C" w:rsidRDefault="00B73F5C" w:rsidP="00364DE6">
            <w:pPr>
              <w:autoSpaceDE w:val="0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Что называют окружающей средой?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3F5C" w:rsidRDefault="00B73F5C" w:rsidP="00364DE6">
            <w:pPr>
              <w:autoSpaceDE w:val="0"/>
              <w:jc w:val="both"/>
              <w:rPr>
                <w:rFonts w:cs="Times New Roman"/>
              </w:rPr>
            </w:pPr>
            <w:r>
              <w:rPr>
                <w:rFonts w:cs="Times New Roman"/>
                <w:lang w:eastAsia="ru-RU"/>
              </w:rPr>
              <w:t>Все, что окружает живое существо и с чем оно связано, называют окружающей средой.</w:t>
            </w:r>
          </w:p>
        </w:tc>
      </w:tr>
      <w:tr w:rsidR="00B73F5C" w:rsidTr="00B73F5C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3F5C" w:rsidRDefault="00B73F5C" w:rsidP="00364DE6">
            <w:pPr>
              <w:suppressLineNumbers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3F5C" w:rsidRDefault="00B73F5C" w:rsidP="00364DE6">
            <w:pPr>
              <w:autoSpaceDE w:val="0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Что такое экология?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3F5C" w:rsidRDefault="00B73F5C" w:rsidP="00364DE6">
            <w:pPr>
              <w:autoSpaceDE w:val="0"/>
              <w:jc w:val="both"/>
              <w:rPr>
                <w:rFonts w:cs="Times New Roman"/>
              </w:rPr>
            </w:pPr>
            <w:r>
              <w:rPr>
                <w:rFonts w:cs="Times New Roman"/>
                <w:lang w:eastAsia="ru-RU"/>
              </w:rPr>
              <w:t>Экология – наука о взаимодействии  живых существ с окружающей их средой</w:t>
            </w:r>
          </w:p>
        </w:tc>
      </w:tr>
      <w:tr w:rsidR="00B73F5C" w:rsidTr="00B73F5C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3F5C" w:rsidRDefault="00B73F5C" w:rsidP="00364DE6">
            <w:pPr>
              <w:suppressLineNumbers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3F5C" w:rsidRDefault="00B73F5C" w:rsidP="00364DE6">
            <w:pPr>
              <w:autoSpaceDE w:val="0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 xml:space="preserve">Что такое горизонт, линия горизонта? 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3F5C" w:rsidRDefault="00B73F5C" w:rsidP="00364DE6">
            <w:pPr>
              <w:autoSpaceDE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Пространство, которое мы видим вокруг себя, называют горизонтом. А там, </w:t>
            </w:r>
            <w:proofErr w:type="gramStart"/>
            <w:r>
              <w:rPr>
                <w:rFonts w:cs="Times New Roman"/>
              </w:rPr>
              <w:t>где</w:t>
            </w:r>
            <w:proofErr w:type="gramEnd"/>
            <w:r>
              <w:rPr>
                <w:rFonts w:cs="Times New Roman"/>
              </w:rPr>
              <w:t xml:space="preserve"> кажется, что небо сходится с землёй или водой, мы видим линию горизонта.</w:t>
            </w:r>
          </w:p>
        </w:tc>
      </w:tr>
      <w:tr w:rsidR="00B73F5C" w:rsidTr="00B73F5C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3F5C" w:rsidRDefault="00B73F5C" w:rsidP="00364DE6">
            <w:pPr>
              <w:suppressLineNumbers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3F5C" w:rsidRDefault="00B73F5C" w:rsidP="00364DE6">
            <w:pPr>
              <w:autoSpaceDE w:val="0"/>
              <w:jc w:val="both"/>
              <w:rPr>
                <w:rFonts w:cs="Times New Roman"/>
                <w:lang w:eastAsia="ru-RU"/>
              </w:rPr>
            </w:pPr>
            <w:r w:rsidRPr="00B73F5C">
              <w:rPr>
                <w:rFonts w:cs="Times New Roman"/>
                <w:lang w:eastAsia="ru-RU"/>
              </w:rPr>
              <w:t>Назовите стороны горизонта.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3F5C" w:rsidRDefault="00B73F5C" w:rsidP="00364DE6">
            <w:pPr>
              <w:autoSpaceDE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Различают четыре основные стороны горизонта: север, юг, запад, восток.</w:t>
            </w:r>
            <w:r w:rsidR="00E16658">
              <w:rPr>
                <w:rFonts w:cs="Times New Roman"/>
              </w:rPr>
              <w:t xml:space="preserve"> Между ними расположены промежуточные стороны: северо-запад, северо-восток, юго-запад, юго-восток.</w:t>
            </w:r>
          </w:p>
        </w:tc>
      </w:tr>
      <w:tr w:rsidR="00E16658" w:rsidTr="00B73F5C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16658" w:rsidRDefault="00E16658" w:rsidP="00364DE6">
            <w:pPr>
              <w:suppressLineNumber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16658" w:rsidRPr="00B73F5C" w:rsidRDefault="00E16658" w:rsidP="00364DE6">
            <w:pPr>
              <w:autoSpaceDE w:val="0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 xml:space="preserve">Что называют явлениями природы? Объясни, чем физические явления отличаются от </w:t>
            </w:r>
            <w:proofErr w:type="gramStart"/>
            <w:r>
              <w:rPr>
                <w:rFonts w:cs="Times New Roman"/>
                <w:lang w:eastAsia="ru-RU"/>
              </w:rPr>
              <w:t>химических</w:t>
            </w:r>
            <w:proofErr w:type="gramEnd"/>
            <w:r>
              <w:rPr>
                <w:rFonts w:cs="Times New Roman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658" w:rsidRDefault="00E16658" w:rsidP="00364DE6">
            <w:pPr>
              <w:autoSpaceDE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Изменения, происходящие в природе, называют явлениями природы. </w:t>
            </w:r>
            <w:r w:rsidR="00D12863">
              <w:rPr>
                <w:rFonts w:cs="Times New Roman"/>
              </w:rPr>
              <w:t xml:space="preserve">Явления, в результате которых меняется форма, размер тела, происходит перемещение тела в пространстве и другие изменения, при этом вещество, из которого состоит тело, не изменяется, называют </w:t>
            </w:r>
            <w:r w:rsidR="00D12863" w:rsidRPr="00D12863">
              <w:rPr>
                <w:rFonts w:cs="Times New Roman"/>
                <w:b/>
              </w:rPr>
              <w:t>физическими</w:t>
            </w:r>
            <w:r w:rsidR="00D12863">
              <w:rPr>
                <w:rFonts w:cs="Times New Roman"/>
              </w:rPr>
              <w:t>.</w:t>
            </w:r>
          </w:p>
          <w:p w:rsidR="00D12863" w:rsidRDefault="00D12863" w:rsidP="00364DE6">
            <w:pPr>
              <w:autoSpaceDE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Явления, в результате которых происходит превращение одних веще</w:t>
            </w:r>
            <w:proofErr w:type="gramStart"/>
            <w:r>
              <w:rPr>
                <w:rFonts w:cs="Times New Roman"/>
              </w:rPr>
              <w:t>ств в др</w:t>
            </w:r>
            <w:proofErr w:type="gramEnd"/>
            <w:r>
              <w:rPr>
                <w:rFonts w:cs="Times New Roman"/>
              </w:rPr>
              <w:t xml:space="preserve">угие, называют </w:t>
            </w:r>
            <w:r w:rsidRPr="00D12863">
              <w:rPr>
                <w:rFonts w:cs="Times New Roman"/>
                <w:b/>
              </w:rPr>
              <w:t>химическими</w:t>
            </w:r>
            <w:r>
              <w:rPr>
                <w:rFonts w:cs="Times New Roman"/>
              </w:rPr>
              <w:t>.</w:t>
            </w:r>
          </w:p>
        </w:tc>
      </w:tr>
      <w:tr w:rsidR="00D12863" w:rsidTr="00B73F5C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2863" w:rsidRDefault="00D12863" w:rsidP="00364DE6">
            <w:pPr>
              <w:suppressLineNumber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2863" w:rsidRDefault="00D12863" w:rsidP="00364DE6">
            <w:pPr>
              <w:autoSpaceDE w:val="0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Тело</w:t>
            </w:r>
          </w:p>
          <w:p w:rsidR="00D12863" w:rsidRDefault="00D12863" w:rsidP="00364DE6">
            <w:pPr>
              <w:autoSpaceDE w:val="0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Вещества</w:t>
            </w:r>
          </w:p>
          <w:p w:rsidR="00D12863" w:rsidRDefault="00D12863" w:rsidP="00364DE6">
            <w:pPr>
              <w:autoSpaceDE w:val="0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Частицы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863" w:rsidRDefault="00D12863" w:rsidP="00364DE6">
            <w:pPr>
              <w:autoSpaceDE w:val="0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Любой предмет, любое живое существо можно назвать телом.</w:t>
            </w:r>
          </w:p>
          <w:p w:rsidR="00D12863" w:rsidRDefault="00D12863" w:rsidP="00364DE6">
            <w:pPr>
              <w:autoSpaceDE w:val="0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Тело состоит из веществ.</w:t>
            </w:r>
          </w:p>
          <w:p w:rsidR="00D12863" w:rsidRDefault="00D12863" w:rsidP="00364DE6">
            <w:pPr>
              <w:autoSpaceDE w:val="0"/>
              <w:jc w:val="both"/>
              <w:rPr>
                <w:rFonts w:cs="Times New Roman"/>
              </w:rPr>
            </w:pPr>
            <w:r>
              <w:rPr>
                <w:rFonts w:cs="Times New Roman"/>
                <w:lang w:eastAsia="ru-RU"/>
              </w:rPr>
              <w:t>Вещества состоят из мельчайших не видимых глазом частиц</w:t>
            </w:r>
            <w:r w:rsidR="00364DE6">
              <w:rPr>
                <w:rFonts w:cs="Times New Roman"/>
                <w:lang w:eastAsia="ru-RU"/>
              </w:rPr>
              <w:t>-атомов</w:t>
            </w:r>
            <w:r>
              <w:rPr>
                <w:rFonts w:cs="Times New Roman"/>
                <w:lang w:eastAsia="ru-RU"/>
              </w:rPr>
              <w:t>.</w:t>
            </w:r>
            <w:r w:rsidR="00364DE6">
              <w:rPr>
                <w:rFonts w:cs="Times New Roman"/>
                <w:lang w:eastAsia="ru-RU"/>
              </w:rPr>
              <w:t xml:space="preserve"> Атомы объединены в молекулы.</w:t>
            </w:r>
          </w:p>
        </w:tc>
      </w:tr>
      <w:tr w:rsidR="00D12863" w:rsidTr="00D12863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2863" w:rsidRDefault="00D12863" w:rsidP="00364DE6">
            <w:pPr>
              <w:suppressLineNumbers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2863" w:rsidRDefault="00D12863" w:rsidP="00364DE6">
            <w:pPr>
              <w:autoSpaceDE w:val="0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Назовите существенные признаки жидких и твёрдых тел.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863" w:rsidRDefault="00D12863" w:rsidP="00364DE6">
            <w:pPr>
              <w:autoSpaceDE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Каждое тело занимает место.</w:t>
            </w:r>
          </w:p>
          <w:p w:rsidR="00D12863" w:rsidRDefault="00D12863" w:rsidP="00364DE6">
            <w:pPr>
              <w:autoSpaceDE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Твёрдые тела сохраняют форму-это существенный признак твёрдых тел.</w:t>
            </w:r>
            <w:r w:rsidR="00364DE6">
              <w:rPr>
                <w:rFonts w:cs="Times New Roman"/>
              </w:rPr>
              <w:t xml:space="preserve"> Все твёрдые тела при нагревании расширяются, а при охлаждении сжимаются.</w:t>
            </w:r>
          </w:p>
          <w:p w:rsidR="00D12863" w:rsidRDefault="00D12863" w:rsidP="00364DE6">
            <w:pPr>
              <w:autoSpaceDE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Текучест</w:t>
            </w:r>
            <w:proofErr w:type="gramStart"/>
            <w:r>
              <w:rPr>
                <w:rFonts w:cs="Times New Roman"/>
              </w:rPr>
              <w:t>ь-</w:t>
            </w:r>
            <w:proofErr w:type="gramEnd"/>
            <w:r>
              <w:rPr>
                <w:rFonts w:cs="Times New Roman"/>
              </w:rPr>
              <w:t xml:space="preserve"> это существенное свойство жидкостей.</w:t>
            </w:r>
            <w:r w:rsidR="00364DE6">
              <w:rPr>
                <w:rFonts w:cs="Times New Roman"/>
              </w:rPr>
              <w:t xml:space="preserve"> Жидкости не сохраняют форму, а принимают форму того сосуда, в котором находятся.</w:t>
            </w:r>
          </w:p>
        </w:tc>
      </w:tr>
    </w:tbl>
    <w:p w:rsidR="00EF4FC4" w:rsidRDefault="00364DE6" w:rsidP="00364DE6">
      <w:pPr>
        <w:jc w:val="both"/>
      </w:pPr>
    </w:p>
    <w:sectPr w:rsidR="00EF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95"/>
    <w:rsid w:val="003512C5"/>
    <w:rsid w:val="00364DE6"/>
    <w:rsid w:val="00776295"/>
    <w:rsid w:val="009E2163"/>
    <w:rsid w:val="00B73F5C"/>
    <w:rsid w:val="00B811D2"/>
    <w:rsid w:val="00D12863"/>
    <w:rsid w:val="00E1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C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C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2018-10-19T03:45:00Z</dcterms:created>
  <dcterms:modified xsi:type="dcterms:W3CDTF">2018-10-22T03:23:00Z</dcterms:modified>
</cp:coreProperties>
</file>